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872B5" w14:textId="3165F521" w:rsidR="00EA313F" w:rsidRDefault="00EA313F" w:rsidP="00EA313F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747111" w:rsidRPr="00747111">
        <w:rPr>
          <w:rFonts w:ascii="Arial" w:eastAsia="Arial" w:hAnsi="Arial" w:cs="Arial"/>
          <w:sz w:val="22"/>
          <w:szCs w:val="22"/>
          <w:lang w:eastAsia="ar-SA"/>
        </w:rPr>
        <w:t>PZ.294.9863.2026</w:t>
      </w:r>
    </w:p>
    <w:p w14:paraId="355FDC87" w14:textId="7085EFE2" w:rsidR="00A67C98" w:rsidRDefault="00EA313F" w:rsidP="00EA313F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747111" w:rsidRPr="00747111">
        <w:rPr>
          <w:rFonts w:ascii="Arial" w:eastAsia="Arial" w:hAnsi="Arial" w:cs="Arial"/>
          <w:sz w:val="22"/>
          <w:szCs w:val="22"/>
          <w:lang w:eastAsia="ar-SA"/>
        </w:rPr>
        <w:t>0112/IZ02GM/02040/02237/26/P</w:t>
      </w:r>
    </w:p>
    <w:p w14:paraId="73E1120D" w14:textId="77777777" w:rsidR="00002468" w:rsidRDefault="000024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C7E75BC" w14:textId="77777777" w:rsidR="00002468" w:rsidRDefault="000024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A776E43" w14:textId="77777777" w:rsidR="00002468" w:rsidRPr="0043005F" w:rsidRDefault="0000246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20BE3A2" w14:textId="6F8F4E5D" w:rsidR="006063B3" w:rsidRDefault="0043005F" w:rsidP="00FB77F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005F">
        <w:rPr>
          <w:rFonts w:ascii="Arial" w:hAnsi="Arial" w:cs="Arial"/>
          <w:b/>
          <w:bCs/>
          <w:sz w:val="28"/>
          <w:szCs w:val="28"/>
        </w:rPr>
        <w:t xml:space="preserve">FORMULARZ </w:t>
      </w:r>
      <w:r w:rsidR="001018C9">
        <w:rPr>
          <w:rFonts w:ascii="Arial" w:hAnsi="Arial" w:cs="Arial"/>
          <w:b/>
          <w:bCs/>
          <w:sz w:val="28"/>
          <w:szCs w:val="28"/>
        </w:rPr>
        <w:t>CENOWY</w:t>
      </w:r>
    </w:p>
    <w:p w14:paraId="12CDC653" w14:textId="77777777" w:rsidR="00002468" w:rsidRDefault="00002468" w:rsidP="00FB77F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0F765FB" w14:textId="77777777" w:rsidR="000B6BCF" w:rsidRDefault="000B6BCF" w:rsidP="00A003D8">
      <w:pPr>
        <w:rPr>
          <w:rFonts w:ascii="Arial" w:hAnsi="Arial" w:cs="Arial"/>
          <w:b/>
          <w:sz w:val="22"/>
          <w:szCs w:val="22"/>
        </w:rPr>
      </w:pPr>
    </w:p>
    <w:p w14:paraId="051BD4B0" w14:textId="2E649A6A" w:rsidR="00002468" w:rsidRPr="00002468" w:rsidRDefault="00290E8B" w:rsidP="0000246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 xml:space="preserve">Oferujemy wykonanie </w:t>
      </w:r>
      <w:r>
        <w:rPr>
          <w:rFonts w:ascii="Arial" w:hAnsi="Arial" w:cs="Arial"/>
          <w:sz w:val="22"/>
          <w:szCs w:val="22"/>
        </w:rPr>
        <w:t xml:space="preserve">zamówienia </w:t>
      </w:r>
      <w:r w:rsidR="00002468">
        <w:rPr>
          <w:rFonts w:ascii="Arial" w:hAnsi="Arial" w:cs="Arial"/>
          <w:sz w:val="22"/>
          <w:szCs w:val="22"/>
        </w:rPr>
        <w:t xml:space="preserve">z </w:t>
      </w:r>
      <w:r w:rsidR="00002468" w:rsidRPr="00002468">
        <w:rPr>
          <w:rFonts w:ascii="Arial" w:hAnsi="Arial" w:cs="Arial"/>
          <w:sz w:val="22"/>
          <w:szCs w:val="22"/>
        </w:rPr>
        <w:t>rozliczenie</w:t>
      </w:r>
      <w:r w:rsidR="00002468">
        <w:rPr>
          <w:rFonts w:ascii="Arial" w:hAnsi="Arial" w:cs="Arial"/>
          <w:sz w:val="22"/>
          <w:szCs w:val="22"/>
        </w:rPr>
        <w:t>m</w:t>
      </w:r>
      <w:r w:rsidR="00002468" w:rsidRPr="00002468">
        <w:rPr>
          <w:rFonts w:ascii="Arial" w:hAnsi="Arial" w:cs="Arial"/>
          <w:sz w:val="22"/>
          <w:szCs w:val="22"/>
        </w:rPr>
        <w:t xml:space="preserve"> usług </w:t>
      </w:r>
      <w:r w:rsidR="00002468">
        <w:rPr>
          <w:rFonts w:ascii="Arial" w:hAnsi="Arial" w:cs="Arial"/>
          <w:sz w:val="22"/>
          <w:szCs w:val="22"/>
        </w:rPr>
        <w:t xml:space="preserve">które </w:t>
      </w:r>
      <w:r w:rsidR="00002468" w:rsidRPr="00002468">
        <w:rPr>
          <w:rFonts w:ascii="Arial" w:hAnsi="Arial" w:cs="Arial"/>
          <w:sz w:val="22"/>
          <w:szCs w:val="22"/>
        </w:rPr>
        <w:t>będzie odbywało się w cyklach miesięcznych z zastosowaniem niżej wymienionych czynników cenotwórczych tj.:</w:t>
      </w:r>
    </w:p>
    <w:p w14:paraId="17BB0954" w14:textId="77777777" w:rsidR="00002468" w:rsidRPr="00002468" w:rsidRDefault="00002468" w:rsidP="00002468">
      <w:pPr>
        <w:tabs>
          <w:tab w:val="left" w:pos="709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02468">
        <w:rPr>
          <w:rFonts w:ascii="Arial" w:hAnsi="Arial" w:cs="Arial"/>
          <w:sz w:val="22"/>
          <w:szCs w:val="22"/>
        </w:rPr>
        <w:t>1)</w:t>
      </w:r>
      <w:r w:rsidRPr="00002468">
        <w:rPr>
          <w:rFonts w:ascii="Arial" w:hAnsi="Arial" w:cs="Arial"/>
          <w:sz w:val="22"/>
          <w:szCs w:val="22"/>
        </w:rPr>
        <w:tab/>
        <w:t>cena roboczogodziny</w:t>
      </w:r>
    </w:p>
    <w:p w14:paraId="7D61A77D" w14:textId="6484AA73" w:rsidR="00002468" w:rsidRPr="00002468" w:rsidRDefault="00002468" w:rsidP="00002468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002468">
        <w:rPr>
          <w:rFonts w:ascii="Arial" w:hAnsi="Arial" w:cs="Arial"/>
          <w:sz w:val="22"/>
          <w:szCs w:val="22"/>
        </w:rPr>
        <w:t>netto _______________ zł</w:t>
      </w:r>
    </w:p>
    <w:p w14:paraId="26636DA8" w14:textId="508BFBBB" w:rsidR="00002468" w:rsidRPr="00002468" w:rsidRDefault="00002468" w:rsidP="00002468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002468">
        <w:rPr>
          <w:rFonts w:ascii="Arial" w:hAnsi="Arial" w:cs="Arial"/>
          <w:sz w:val="22"/>
          <w:szCs w:val="22"/>
        </w:rPr>
        <w:t>VAT ___%, _______________ zł</w:t>
      </w:r>
    </w:p>
    <w:p w14:paraId="4F729AA0" w14:textId="6745DD3A" w:rsidR="00002468" w:rsidRDefault="00002468" w:rsidP="00002468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002468">
        <w:rPr>
          <w:rFonts w:ascii="Arial" w:hAnsi="Arial" w:cs="Arial"/>
          <w:sz w:val="22"/>
          <w:szCs w:val="22"/>
        </w:rPr>
        <w:t>brutto _______________ zł</w:t>
      </w:r>
    </w:p>
    <w:p w14:paraId="476D60F2" w14:textId="77777777" w:rsidR="00747111" w:rsidRPr="00002468" w:rsidRDefault="00747111" w:rsidP="00002468">
      <w:p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7AA2C8BC" w14:textId="4E09215C" w:rsidR="00002468" w:rsidRDefault="00002468" w:rsidP="00002468">
      <w:pPr>
        <w:tabs>
          <w:tab w:val="left" w:pos="709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02468">
        <w:rPr>
          <w:rFonts w:ascii="Arial" w:hAnsi="Arial" w:cs="Arial"/>
          <w:sz w:val="22"/>
          <w:szCs w:val="22"/>
        </w:rPr>
        <w:t>2)</w:t>
      </w:r>
      <w:r w:rsidRPr="00002468">
        <w:rPr>
          <w:rFonts w:ascii="Arial" w:hAnsi="Arial" w:cs="Arial"/>
          <w:sz w:val="22"/>
          <w:szCs w:val="22"/>
        </w:rPr>
        <w:tab/>
        <w:t xml:space="preserve">wysokość stałego rabatu na części/ materiały eksploatacyjne/opony użyte do napraw i przeglądów (z katalogu </w:t>
      </w:r>
      <w:r w:rsidR="00747111">
        <w:rPr>
          <w:rFonts w:ascii="Arial" w:hAnsi="Arial" w:cs="Arial"/>
          <w:sz w:val="22"/>
          <w:szCs w:val="22"/>
        </w:rPr>
        <w:t>W</w:t>
      </w:r>
      <w:r w:rsidRPr="00002468">
        <w:rPr>
          <w:rFonts w:ascii="Arial" w:hAnsi="Arial" w:cs="Arial"/>
          <w:sz w:val="22"/>
          <w:szCs w:val="22"/>
        </w:rPr>
        <w:t>ykonawcy) wynosi ____ %</w:t>
      </w:r>
    </w:p>
    <w:p w14:paraId="39E7941B" w14:textId="77777777" w:rsidR="00747111" w:rsidRPr="00002468" w:rsidRDefault="00747111" w:rsidP="00002468">
      <w:pPr>
        <w:tabs>
          <w:tab w:val="left" w:pos="709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638EA99" w14:textId="3E1983C6" w:rsidR="00290E8B" w:rsidRDefault="00002468" w:rsidP="00002468">
      <w:pPr>
        <w:tabs>
          <w:tab w:val="left" w:pos="709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02468">
        <w:rPr>
          <w:rFonts w:ascii="Arial" w:hAnsi="Arial" w:cs="Arial"/>
          <w:sz w:val="22"/>
          <w:szCs w:val="22"/>
        </w:rPr>
        <w:t>3)</w:t>
      </w:r>
      <w:r w:rsidRPr="00002468">
        <w:rPr>
          <w:rFonts w:ascii="Arial" w:hAnsi="Arial" w:cs="Arial"/>
          <w:sz w:val="22"/>
          <w:szCs w:val="22"/>
        </w:rPr>
        <w:tab/>
        <w:t>wysokość stałego rabatu na części/ materiały eksploatacyjne/opony użyte do napraw i przeglądów (poza katalogiem wykonawcy) wynosi ____ %</w:t>
      </w:r>
      <w:r>
        <w:rPr>
          <w:rFonts w:ascii="Arial" w:hAnsi="Arial" w:cs="Arial"/>
          <w:sz w:val="22"/>
          <w:szCs w:val="22"/>
        </w:rPr>
        <w:t xml:space="preserve"> </w:t>
      </w:r>
      <w:r w:rsidR="009B2857">
        <w:rPr>
          <w:rFonts w:ascii="Arial" w:hAnsi="Arial" w:cs="Arial"/>
          <w:sz w:val="22"/>
          <w:szCs w:val="22"/>
        </w:rPr>
        <w:t xml:space="preserve">   </w:t>
      </w:r>
    </w:p>
    <w:p w14:paraId="2C87849D" w14:textId="5BF1C9C5" w:rsidR="00207284" w:rsidRDefault="00207284" w:rsidP="0020728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67BE4995" w14:textId="77777777" w:rsidR="001018C9" w:rsidRDefault="001018C9" w:rsidP="005F2C5C">
      <w:pPr>
        <w:spacing w:after="200"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5963B0FE" w14:textId="676C7F98" w:rsidR="005F2C5C" w:rsidRDefault="005F2C5C" w:rsidP="005F2C5C">
      <w:pPr>
        <w:spacing w:after="20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5525B7">
        <w:rPr>
          <w:rFonts w:ascii="Arial" w:hAnsi="Arial" w:cs="Arial"/>
          <w:b/>
          <w:sz w:val="22"/>
          <w:szCs w:val="22"/>
        </w:rPr>
        <w:t>POWYŻSZA</w:t>
      </w:r>
      <w:r w:rsidRPr="005525B7">
        <w:rPr>
          <w:rFonts w:ascii="Arial" w:hAnsi="Arial" w:cs="Arial"/>
          <w:sz w:val="22"/>
          <w:szCs w:val="22"/>
        </w:rPr>
        <w:t xml:space="preserve"> cena brutto uwzględnia w</w:t>
      </w:r>
      <w:r w:rsidR="00223648">
        <w:rPr>
          <w:rFonts w:ascii="Arial" w:hAnsi="Arial" w:cs="Arial"/>
          <w:sz w:val="22"/>
          <w:szCs w:val="22"/>
        </w:rPr>
        <w:t>szystkie wymagania S</w:t>
      </w:r>
      <w:r w:rsidRPr="005525B7">
        <w:rPr>
          <w:rFonts w:ascii="Arial" w:hAnsi="Arial" w:cs="Arial"/>
          <w:sz w:val="22"/>
          <w:szCs w:val="22"/>
        </w:rPr>
        <w:t>WZ oraz obejmuje wszelkie koszty bezpośrednie i pośrednie, jakie poniesie Wykonawca z tytułu prawidłowego i</w:t>
      </w:r>
      <w:r>
        <w:rPr>
          <w:rFonts w:ascii="Arial" w:hAnsi="Arial" w:cs="Arial"/>
          <w:sz w:val="22"/>
          <w:szCs w:val="22"/>
        </w:rPr>
        <w:t> </w:t>
      </w:r>
      <w:r w:rsidRPr="005525B7">
        <w:rPr>
          <w:rFonts w:ascii="Arial" w:hAnsi="Arial" w:cs="Arial"/>
          <w:sz w:val="22"/>
          <w:szCs w:val="22"/>
        </w:rPr>
        <w:t xml:space="preserve">terminowego wykonania przedmiotu Zamówienia, zysk oraz wszelkie wymagane przepisami podatki i opłaty, a w szczególności </w:t>
      </w:r>
      <w:r w:rsidRPr="0096300B">
        <w:rPr>
          <w:rFonts w:ascii="Arial" w:hAnsi="Arial" w:cs="Arial"/>
          <w:sz w:val="22"/>
          <w:szCs w:val="22"/>
        </w:rPr>
        <w:t xml:space="preserve">podatek od towarów i usług </w:t>
      </w:r>
      <w:r w:rsidRPr="00223648">
        <w:rPr>
          <w:rFonts w:ascii="Arial" w:hAnsi="Arial" w:cs="Arial"/>
          <w:sz w:val="22"/>
          <w:szCs w:val="22"/>
        </w:rPr>
        <w:t>oraz podatek akcyzowy.</w:t>
      </w:r>
      <w:r w:rsidRPr="0096300B">
        <w:rPr>
          <w:rFonts w:ascii="Arial" w:hAnsi="Arial" w:cs="Arial"/>
          <w:sz w:val="22"/>
          <w:szCs w:val="22"/>
        </w:rPr>
        <w:t xml:space="preserve"> </w:t>
      </w:r>
    </w:p>
    <w:p w14:paraId="5C468AC7" w14:textId="77777777" w:rsidR="009B2857" w:rsidRDefault="009B2857" w:rsidP="00B5005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676AC6" w14:textId="77777777" w:rsidR="006079A8" w:rsidRDefault="006079A8">
      <w:pPr>
        <w:jc w:val="both"/>
        <w:rPr>
          <w:rFonts w:ascii="Arial" w:hAnsi="Arial" w:cs="Arial"/>
          <w:sz w:val="22"/>
          <w:szCs w:val="22"/>
        </w:rPr>
      </w:pPr>
    </w:p>
    <w:p w14:paraId="4C781717" w14:textId="77777777" w:rsidR="00CE7FC2" w:rsidRDefault="00CE7FC2">
      <w:pPr>
        <w:jc w:val="both"/>
        <w:rPr>
          <w:rFonts w:ascii="Arial" w:hAnsi="Arial" w:cs="Arial"/>
          <w:sz w:val="22"/>
          <w:szCs w:val="22"/>
        </w:rPr>
      </w:pPr>
    </w:p>
    <w:p w14:paraId="361AB7C1" w14:textId="77777777" w:rsidR="00CE7FC2" w:rsidRDefault="00CE7FC2">
      <w:pPr>
        <w:jc w:val="both"/>
        <w:rPr>
          <w:rFonts w:ascii="Arial" w:hAnsi="Arial" w:cs="Arial"/>
          <w:sz w:val="22"/>
          <w:szCs w:val="22"/>
        </w:rPr>
      </w:pPr>
    </w:p>
    <w:p w14:paraId="7B3E2AA7" w14:textId="77777777" w:rsidR="00002468" w:rsidRDefault="00002468">
      <w:pPr>
        <w:jc w:val="both"/>
        <w:rPr>
          <w:rFonts w:ascii="Arial" w:hAnsi="Arial" w:cs="Arial"/>
          <w:sz w:val="22"/>
          <w:szCs w:val="22"/>
        </w:rPr>
      </w:pPr>
    </w:p>
    <w:p w14:paraId="3A083E41" w14:textId="77777777" w:rsidR="00CE7FC2" w:rsidRPr="0043005F" w:rsidRDefault="00CE7FC2">
      <w:pPr>
        <w:jc w:val="both"/>
        <w:rPr>
          <w:rFonts w:ascii="Arial" w:hAnsi="Arial" w:cs="Arial"/>
          <w:sz w:val="22"/>
          <w:szCs w:val="22"/>
        </w:rPr>
      </w:pPr>
    </w:p>
    <w:p w14:paraId="694926F7" w14:textId="77777777" w:rsidR="006079A8" w:rsidRDefault="006079A8">
      <w:pPr>
        <w:ind w:left="4250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</w:t>
      </w:r>
      <w:r w:rsidR="00B44775">
        <w:rPr>
          <w:rFonts w:ascii="Arial" w:hAnsi="Arial" w:cs="Arial"/>
          <w:sz w:val="22"/>
          <w:szCs w:val="22"/>
        </w:rPr>
        <w:t>______, dnia _____________________</w:t>
      </w:r>
    </w:p>
    <w:p w14:paraId="59BBABF0" w14:textId="77777777" w:rsidR="00223648" w:rsidRDefault="00223648">
      <w:pPr>
        <w:ind w:left="4250"/>
        <w:jc w:val="both"/>
        <w:rPr>
          <w:rFonts w:ascii="Arial" w:hAnsi="Arial" w:cs="Arial"/>
          <w:sz w:val="22"/>
          <w:szCs w:val="22"/>
        </w:rPr>
      </w:pPr>
    </w:p>
    <w:p w14:paraId="0FBFFA38" w14:textId="77777777" w:rsidR="00223648" w:rsidRDefault="00223648">
      <w:pPr>
        <w:ind w:left="4250"/>
        <w:jc w:val="both"/>
        <w:rPr>
          <w:rFonts w:ascii="Arial" w:hAnsi="Arial" w:cs="Arial"/>
          <w:sz w:val="22"/>
          <w:szCs w:val="22"/>
        </w:rPr>
      </w:pPr>
    </w:p>
    <w:p w14:paraId="52EEFCA0" w14:textId="77777777" w:rsidR="00223648" w:rsidRDefault="00223648">
      <w:pPr>
        <w:ind w:left="4250"/>
        <w:jc w:val="both"/>
        <w:rPr>
          <w:rFonts w:ascii="Arial" w:hAnsi="Arial" w:cs="Arial"/>
          <w:sz w:val="22"/>
          <w:szCs w:val="22"/>
        </w:rPr>
      </w:pPr>
    </w:p>
    <w:p w14:paraId="3668CC64" w14:textId="77777777" w:rsidR="00B44775" w:rsidRPr="0043005F" w:rsidRDefault="00B44775">
      <w:pPr>
        <w:ind w:left="4250"/>
        <w:jc w:val="both"/>
        <w:rPr>
          <w:rFonts w:ascii="Arial" w:hAnsi="Arial" w:cs="Arial"/>
          <w:sz w:val="22"/>
          <w:szCs w:val="22"/>
        </w:rPr>
      </w:pPr>
    </w:p>
    <w:p w14:paraId="6D75D910" w14:textId="77777777" w:rsidR="006079A8" w:rsidRPr="0043005F" w:rsidRDefault="006079A8">
      <w:pPr>
        <w:ind w:left="4250"/>
        <w:jc w:val="both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______________________________________</w:t>
      </w:r>
      <w:r w:rsidR="00B44775">
        <w:rPr>
          <w:rFonts w:ascii="Arial" w:hAnsi="Arial" w:cs="Arial"/>
          <w:sz w:val="22"/>
          <w:szCs w:val="22"/>
        </w:rPr>
        <w:t>_____</w:t>
      </w:r>
    </w:p>
    <w:p w14:paraId="5D15389E" w14:textId="77777777" w:rsidR="006079A8" w:rsidRDefault="006079A8">
      <w:pPr>
        <w:ind w:left="4250"/>
        <w:jc w:val="center"/>
        <w:rPr>
          <w:rFonts w:ascii="Arial" w:hAnsi="Arial" w:cs="Arial"/>
          <w:i/>
          <w:iCs/>
          <w:sz w:val="22"/>
          <w:szCs w:val="22"/>
        </w:rPr>
      </w:pPr>
      <w:r w:rsidRPr="0043005F">
        <w:rPr>
          <w:rFonts w:ascii="Arial" w:hAnsi="Arial" w:cs="Arial"/>
          <w:i/>
          <w:iCs/>
          <w:sz w:val="22"/>
          <w:szCs w:val="22"/>
        </w:rPr>
        <w:t>(podpis</w:t>
      </w:r>
      <w:r w:rsidR="00B44775">
        <w:rPr>
          <w:rFonts w:ascii="Arial" w:hAnsi="Arial" w:cs="Arial"/>
          <w:i/>
          <w:iCs/>
          <w:sz w:val="22"/>
          <w:szCs w:val="22"/>
        </w:rPr>
        <w:t>/y</w:t>
      </w:r>
      <w:r w:rsidRPr="0043005F">
        <w:rPr>
          <w:rFonts w:ascii="Arial" w:hAnsi="Arial" w:cs="Arial"/>
          <w:i/>
          <w:iCs/>
          <w:sz w:val="22"/>
          <w:szCs w:val="22"/>
        </w:rPr>
        <w:t xml:space="preserve"> </w:t>
      </w:r>
      <w:r w:rsidR="006063B3">
        <w:rPr>
          <w:rFonts w:ascii="Arial" w:hAnsi="Arial" w:cs="Arial"/>
          <w:i/>
          <w:iCs/>
          <w:sz w:val="22"/>
          <w:szCs w:val="22"/>
        </w:rPr>
        <w:t>upoważnionego</w:t>
      </w:r>
      <w:r w:rsidR="00B44775">
        <w:rPr>
          <w:rFonts w:ascii="Arial" w:hAnsi="Arial" w:cs="Arial"/>
          <w:i/>
          <w:iCs/>
          <w:sz w:val="22"/>
          <w:szCs w:val="22"/>
        </w:rPr>
        <w:t>/</w:t>
      </w:r>
      <w:proofErr w:type="spellStart"/>
      <w:r w:rsidR="00B44775">
        <w:rPr>
          <w:rFonts w:ascii="Arial" w:hAnsi="Arial" w:cs="Arial"/>
          <w:i/>
          <w:iCs/>
          <w:sz w:val="22"/>
          <w:szCs w:val="22"/>
        </w:rPr>
        <w:t>ych</w:t>
      </w:r>
      <w:proofErr w:type="spellEnd"/>
      <w:r w:rsidR="006063B3">
        <w:rPr>
          <w:rFonts w:ascii="Arial" w:hAnsi="Arial" w:cs="Arial"/>
          <w:i/>
          <w:iCs/>
          <w:sz w:val="22"/>
          <w:szCs w:val="22"/>
        </w:rPr>
        <w:t xml:space="preserve"> przedstawiciela</w:t>
      </w:r>
      <w:r w:rsidR="00B44775">
        <w:rPr>
          <w:rFonts w:ascii="Arial" w:hAnsi="Arial" w:cs="Arial"/>
          <w:i/>
          <w:iCs/>
          <w:sz w:val="22"/>
          <w:szCs w:val="22"/>
        </w:rPr>
        <w:t>/i</w:t>
      </w:r>
      <w:r w:rsidR="006063B3">
        <w:rPr>
          <w:rFonts w:ascii="Arial" w:hAnsi="Arial" w:cs="Arial"/>
          <w:i/>
          <w:iCs/>
          <w:sz w:val="22"/>
          <w:szCs w:val="22"/>
        </w:rPr>
        <w:t xml:space="preserve"> Wykonawcy/ wykonawców wspólnie ubiegających się o udzielenie zamówienia</w:t>
      </w:r>
      <w:r w:rsidR="00B44775">
        <w:rPr>
          <w:rFonts w:ascii="Arial" w:hAnsi="Arial" w:cs="Arial"/>
          <w:i/>
          <w:iCs/>
          <w:sz w:val="22"/>
          <w:szCs w:val="22"/>
        </w:rPr>
        <w:t>)</w:t>
      </w:r>
      <w:r w:rsidR="006063B3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1229DE57" w14:textId="77777777" w:rsidR="00CE7FC2" w:rsidRDefault="00CE7FC2">
      <w:pPr>
        <w:ind w:left="4250"/>
        <w:jc w:val="center"/>
        <w:rPr>
          <w:i/>
          <w:iCs/>
          <w:sz w:val="20"/>
          <w:szCs w:val="20"/>
        </w:rPr>
      </w:pPr>
    </w:p>
    <w:sectPr w:rsidR="00CE7FC2" w:rsidSect="00F52217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E68A" w14:textId="77777777" w:rsidR="0029553E" w:rsidRDefault="0029553E" w:rsidP="00DA091E">
      <w:r>
        <w:separator/>
      </w:r>
    </w:p>
  </w:endnote>
  <w:endnote w:type="continuationSeparator" w:id="0">
    <w:p w14:paraId="0395AFAF" w14:textId="77777777" w:rsidR="0029553E" w:rsidRDefault="0029553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A96F" w14:textId="30160A59" w:rsidR="00DD4FAF" w:rsidRDefault="00DD4FAF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AF66CC">
      <w:rPr>
        <w:rFonts w:ascii="Arial" w:hAnsi="Arial" w:cs="Arial"/>
        <w:b/>
        <w:noProof/>
        <w:sz w:val="20"/>
        <w:szCs w:val="20"/>
      </w:rPr>
      <w:t>1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="00697910"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="00697910" w:rsidRPr="00EC44E7">
      <w:rPr>
        <w:rFonts w:ascii="Arial" w:hAnsi="Arial" w:cs="Arial"/>
        <w:b/>
        <w:sz w:val="20"/>
        <w:szCs w:val="20"/>
      </w:rPr>
      <w:fldChar w:fldCharType="separate"/>
    </w:r>
    <w:r w:rsidR="00AF66CC">
      <w:rPr>
        <w:rFonts w:ascii="Arial" w:hAnsi="Arial" w:cs="Arial"/>
        <w:b/>
        <w:noProof/>
        <w:sz w:val="20"/>
        <w:szCs w:val="20"/>
      </w:rPr>
      <w:t>1</w:t>
    </w:r>
    <w:r w:rsidR="00697910" w:rsidRPr="00EC44E7">
      <w:rPr>
        <w:rFonts w:ascii="Arial" w:hAnsi="Arial" w:cs="Arial"/>
        <w:b/>
        <w:sz w:val="20"/>
        <w:szCs w:val="20"/>
      </w:rPr>
      <w:fldChar w:fldCharType="end"/>
    </w:r>
  </w:p>
  <w:p w14:paraId="5BE0E835" w14:textId="77777777" w:rsidR="00DD4FAF" w:rsidRDefault="00DD4F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A3F3" w14:textId="77777777" w:rsidR="0029553E" w:rsidRDefault="0029553E" w:rsidP="00DA091E">
      <w:r>
        <w:separator/>
      </w:r>
    </w:p>
  </w:footnote>
  <w:footnote w:type="continuationSeparator" w:id="0">
    <w:p w14:paraId="77F74A49" w14:textId="77777777" w:rsidR="0029553E" w:rsidRDefault="0029553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DD30D" w14:textId="77777777" w:rsidR="005F353F" w:rsidRPr="005E3DA2" w:rsidRDefault="005F353F" w:rsidP="005F353F">
    <w:pPr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Załącznik nr 6</w:t>
    </w:r>
    <w:r w:rsidRPr="005E3DA2">
      <w:rPr>
        <w:rFonts w:ascii="Arial" w:hAnsi="Arial" w:cs="Arial"/>
        <w:b/>
        <w:sz w:val="22"/>
        <w:szCs w:val="22"/>
      </w:rPr>
      <w:t xml:space="preserve"> </w:t>
    </w:r>
    <w:r>
      <w:rPr>
        <w:rFonts w:ascii="Arial" w:hAnsi="Arial" w:cs="Arial"/>
        <w:b/>
        <w:sz w:val="22"/>
        <w:szCs w:val="22"/>
      </w:rPr>
      <w:t xml:space="preserve">do SWZ </w:t>
    </w:r>
    <w:r w:rsidRPr="005E3DA2">
      <w:rPr>
        <w:rFonts w:ascii="Arial" w:hAnsi="Arial" w:cs="Arial"/>
        <w:b/>
        <w:sz w:val="22"/>
        <w:szCs w:val="22"/>
      </w:rPr>
      <w:t xml:space="preserve">– Formularz cenowy  </w:t>
    </w:r>
  </w:p>
  <w:p w14:paraId="56C6A16B" w14:textId="77777777" w:rsidR="005F353F" w:rsidRDefault="005F353F" w:rsidP="005F353F">
    <w:pPr>
      <w:jc w:val="center"/>
      <w:rPr>
        <w:rFonts w:ascii="Arial" w:hAnsi="Arial" w:cs="Arial"/>
        <w:b/>
        <w:bCs/>
        <w:sz w:val="22"/>
        <w:szCs w:val="22"/>
      </w:rPr>
    </w:pPr>
  </w:p>
  <w:p w14:paraId="551AEE10" w14:textId="77777777" w:rsidR="005F353F" w:rsidRDefault="005F3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66608B"/>
    <w:multiLevelType w:val="hybridMultilevel"/>
    <w:tmpl w:val="294A7AC0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D0180"/>
    <w:multiLevelType w:val="hybridMultilevel"/>
    <w:tmpl w:val="924848FE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54EBF16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9A206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1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11303"/>
    <w:multiLevelType w:val="hybridMultilevel"/>
    <w:tmpl w:val="0A56F4E0"/>
    <w:lvl w:ilvl="0" w:tplc="04150019">
      <w:start w:val="1"/>
      <w:numFmt w:val="lowerLetter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52FA0E49"/>
    <w:multiLevelType w:val="hybridMultilevel"/>
    <w:tmpl w:val="833282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102217"/>
    <w:multiLevelType w:val="hybridMultilevel"/>
    <w:tmpl w:val="E2E860B6"/>
    <w:lvl w:ilvl="0" w:tplc="F0A48D2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8533BD"/>
    <w:multiLevelType w:val="hybridMultilevel"/>
    <w:tmpl w:val="573E4EFA"/>
    <w:lvl w:ilvl="0" w:tplc="8F88D38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9190622">
    <w:abstractNumId w:val="9"/>
  </w:num>
  <w:num w:numId="2" w16cid:durableId="551305809">
    <w:abstractNumId w:val="1"/>
  </w:num>
  <w:num w:numId="3" w16cid:durableId="437023207">
    <w:abstractNumId w:val="2"/>
  </w:num>
  <w:num w:numId="4" w16cid:durableId="1706826622">
    <w:abstractNumId w:val="4"/>
  </w:num>
  <w:num w:numId="5" w16cid:durableId="1426265697">
    <w:abstractNumId w:val="7"/>
  </w:num>
  <w:num w:numId="6" w16cid:durableId="480929614">
    <w:abstractNumId w:val="0"/>
  </w:num>
  <w:num w:numId="7" w16cid:durableId="847251493">
    <w:abstractNumId w:val="3"/>
  </w:num>
  <w:num w:numId="8" w16cid:durableId="670908214">
    <w:abstractNumId w:val="6"/>
  </w:num>
  <w:num w:numId="9" w16cid:durableId="1986549165">
    <w:abstractNumId w:val="5"/>
  </w:num>
  <w:num w:numId="10" w16cid:durableId="348990601">
    <w:abstractNumId w:val="10"/>
  </w:num>
  <w:num w:numId="11" w16cid:durableId="6093547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2468"/>
    <w:rsid w:val="00011F03"/>
    <w:rsid w:val="00037FD6"/>
    <w:rsid w:val="00055E13"/>
    <w:rsid w:val="00095FAC"/>
    <w:rsid w:val="000A56B9"/>
    <w:rsid w:val="000B6BCF"/>
    <w:rsid w:val="000C48E5"/>
    <w:rsid w:val="001018C9"/>
    <w:rsid w:val="001144D8"/>
    <w:rsid w:val="001935B4"/>
    <w:rsid w:val="001C7087"/>
    <w:rsid w:val="00207284"/>
    <w:rsid w:val="00223648"/>
    <w:rsid w:val="00242DA2"/>
    <w:rsid w:val="00274BFB"/>
    <w:rsid w:val="00290E8B"/>
    <w:rsid w:val="0029553E"/>
    <w:rsid w:val="002B525C"/>
    <w:rsid w:val="002C1141"/>
    <w:rsid w:val="002F394C"/>
    <w:rsid w:val="00314383"/>
    <w:rsid w:val="00315874"/>
    <w:rsid w:val="00345A6C"/>
    <w:rsid w:val="003861C5"/>
    <w:rsid w:val="003D19E2"/>
    <w:rsid w:val="004246BE"/>
    <w:rsid w:val="0043005F"/>
    <w:rsid w:val="00434CD5"/>
    <w:rsid w:val="005020AE"/>
    <w:rsid w:val="005314FD"/>
    <w:rsid w:val="005619A1"/>
    <w:rsid w:val="0056363D"/>
    <w:rsid w:val="005A0229"/>
    <w:rsid w:val="005A3B79"/>
    <w:rsid w:val="005C40CD"/>
    <w:rsid w:val="005E3DA2"/>
    <w:rsid w:val="005F2C5C"/>
    <w:rsid w:val="005F353F"/>
    <w:rsid w:val="006063B3"/>
    <w:rsid w:val="006079A8"/>
    <w:rsid w:val="00644570"/>
    <w:rsid w:val="00656735"/>
    <w:rsid w:val="00670F03"/>
    <w:rsid w:val="00674A0B"/>
    <w:rsid w:val="00697910"/>
    <w:rsid w:val="006D4765"/>
    <w:rsid w:val="006E77F1"/>
    <w:rsid w:val="0071720E"/>
    <w:rsid w:val="00731C7E"/>
    <w:rsid w:val="007345B1"/>
    <w:rsid w:val="00747111"/>
    <w:rsid w:val="007533E8"/>
    <w:rsid w:val="00773A6F"/>
    <w:rsid w:val="007947F3"/>
    <w:rsid w:val="007951DB"/>
    <w:rsid w:val="00796BB3"/>
    <w:rsid w:val="007F17B1"/>
    <w:rsid w:val="008019EB"/>
    <w:rsid w:val="00814AF7"/>
    <w:rsid w:val="008C682B"/>
    <w:rsid w:val="008C7E4D"/>
    <w:rsid w:val="00916706"/>
    <w:rsid w:val="00927781"/>
    <w:rsid w:val="009B2857"/>
    <w:rsid w:val="009C259E"/>
    <w:rsid w:val="009D2CEC"/>
    <w:rsid w:val="009E0046"/>
    <w:rsid w:val="00A003D8"/>
    <w:rsid w:val="00A04CF9"/>
    <w:rsid w:val="00A10C95"/>
    <w:rsid w:val="00A33999"/>
    <w:rsid w:val="00A67C98"/>
    <w:rsid w:val="00A806B5"/>
    <w:rsid w:val="00AA3E64"/>
    <w:rsid w:val="00AF66CC"/>
    <w:rsid w:val="00B17A7D"/>
    <w:rsid w:val="00B44775"/>
    <w:rsid w:val="00B5005B"/>
    <w:rsid w:val="00B70058"/>
    <w:rsid w:val="00B73878"/>
    <w:rsid w:val="00BB0E3F"/>
    <w:rsid w:val="00BC7E25"/>
    <w:rsid w:val="00BD0B68"/>
    <w:rsid w:val="00BD67BB"/>
    <w:rsid w:val="00BF04B9"/>
    <w:rsid w:val="00C15906"/>
    <w:rsid w:val="00C72C79"/>
    <w:rsid w:val="00CC62BF"/>
    <w:rsid w:val="00CE7FC2"/>
    <w:rsid w:val="00D23F9D"/>
    <w:rsid w:val="00D33B32"/>
    <w:rsid w:val="00D3774C"/>
    <w:rsid w:val="00D52BFB"/>
    <w:rsid w:val="00D705C6"/>
    <w:rsid w:val="00D86DA4"/>
    <w:rsid w:val="00DA091E"/>
    <w:rsid w:val="00DD4FAF"/>
    <w:rsid w:val="00DE34D2"/>
    <w:rsid w:val="00E22906"/>
    <w:rsid w:val="00E4116A"/>
    <w:rsid w:val="00E45419"/>
    <w:rsid w:val="00E572E5"/>
    <w:rsid w:val="00E92C98"/>
    <w:rsid w:val="00EA313F"/>
    <w:rsid w:val="00EC44E7"/>
    <w:rsid w:val="00EC74A4"/>
    <w:rsid w:val="00F06911"/>
    <w:rsid w:val="00F134DB"/>
    <w:rsid w:val="00F52217"/>
    <w:rsid w:val="00F53949"/>
    <w:rsid w:val="00F97AAA"/>
    <w:rsid w:val="00FB77F7"/>
    <w:rsid w:val="00FB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FE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2217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52217"/>
    <w:pPr>
      <w:spacing w:after="120"/>
    </w:pPr>
  </w:style>
  <w:style w:type="paragraph" w:customStyle="1" w:styleId="Zawartotabeli">
    <w:name w:val="Zawartość tabeli"/>
    <w:basedOn w:val="Tekstpodstawowy"/>
    <w:rsid w:val="00F52217"/>
    <w:pPr>
      <w:suppressLineNumbers/>
    </w:pPr>
  </w:style>
  <w:style w:type="paragraph" w:styleId="Tekstpodstawowy2">
    <w:name w:val="Body Text 2"/>
    <w:basedOn w:val="Normalny"/>
    <w:rsid w:val="00F52217"/>
    <w:pPr>
      <w:jc w:val="both"/>
    </w:pPr>
  </w:style>
  <w:style w:type="paragraph" w:styleId="Tekstpodstawowywcity">
    <w:name w:val="Body Text Indent"/>
    <w:basedOn w:val="Normalny"/>
    <w:rsid w:val="00F52217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A003D8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99"/>
    <w:rsid w:val="00A003D8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FB7CA5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B7CA5"/>
    <w:rPr>
      <w:rFonts w:eastAsia="Lucida Sans Unicode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7919915-DFAB-4807-A2CE-4359C389CD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B54E36-542E-44AF-83F8-9E39E66A816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Kozanecka Agnieszka</cp:lastModifiedBy>
  <cp:revision>3</cp:revision>
  <cp:lastPrinted>2015-02-20T09:39:00Z</cp:lastPrinted>
  <dcterms:created xsi:type="dcterms:W3CDTF">2025-05-30T05:44:00Z</dcterms:created>
  <dcterms:modified xsi:type="dcterms:W3CDTF">2026-05-22T07:01:00Z</dcterms:modified>
</cp:coreProperties>
</file>